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89B9C" w14:textId="77777777" w:rsidR="00715CEE" w:rsidRDefault="00B6049E" w:rsidP="006922BC">
      <w:pPr>
        <w:spacing w:line="480" w:lineRule="auto"/>
      </w:pPr>
      <w:r>
        <w:t xml:space="preserve">  Samantha Gunson</w:t>
      </w:r>
    </w:p>
    <w:p w14:paraId="4F666A0A" w14:textId="77777777" w:rsidR="00B6049E" w:rsidRDefault="00B6049E" w:rsidP="006922BC">
      <w:pPr>
        <w:spacing w:line="480" w:lineRule="auto"/>
      </w:pPr>
      <w:r>
        <w:t>100459101</w:t>
      </w:r>
    </w:p>
    <w:p w14:paraId="26FEEE95" w14:textId="77777777" w:rsidR="00B6049E" w:rsidRDefault="00B6049E" w:rsidP="006922BC">
      <w:pPr>
        <w:spacing w:line="480" w:lineRule="auto"/>
      </w:pPr>
      <w:r>
        <w:t>November 3, 2014</w:t>
      </w:r>
    </w:p>
    <w:p w14:paraId="1D1381A7" w14:textId="77777777" w:rsidR="00B6049E" w:rsidRDefault="00B6049E" w:rsidP="006922BC">
      <w:pPr>
        <w:spacing w:line="480" w:lineRule="auto"/>
      </w:pPr>
      <w:r>
        <w:t>EDC 102</w:t>
      </w:r>
    </w:p>
    <w:p w14:paraId="1061AE00" w14:textId="77777777" w:rsidR="00B6049E" w:rsidRDefault="00B6049E" w:rsidP="006922BC">
      <w:pPr>
        <w:spacing w:line="480" w:lineRule="auto"/>
      </w:pPr>
    </w:p>
    <w:p w14:paraId="0E5CF0AC" w14:textId="77777777" w:rsidR="006922BC" w:rsidRDefault="00B6049E" w:rsidP="001820F5">
      <w:pPr>
        <w:spacing w:line="480" w:lineRule="auto"/>
        <w:jc w:val="center"/>
        <w:rPr>
          <w:b/>
        </w:rPr>
      </w:pPr>
      <w:r w:rsidRPr="001820F5">
        <w:rPr>
          <w:b/>
        </w:rPr>
        <w:t>Educational Diversity in my own Educational Experiences</w:t>
      </w:r>
    </w:p>
    <w:p w14:paraId="1E89B294" w14:textId="77777777" w:rsidR="001820F5" w:rsidRPr="001820F5" w:rsidRDefault="001820F5" w:rsidP="001820F5">
      <w:pPr>
        <w:spacing w:line="480" w:lineRule="auto"/>
        <w:jc w:val="center"/>
        <w:rPr>
          <w:b/>
        </w:rPr>
      </w:pPr>
    </w:p>
    <w:p w14:paraId="2394A52B" w14:textId="77777777" w:rsidR="00F721DE" w:rsidRDefault="00F721DE" w:rsidP="006922BC">
      <w:pPr>
        <w:spacing w:line="480" w:lineRule="auto"/>
        <w:ind w:firstLine="720"/>
      </w:pPr>
      <w:r>
        <w:t>As I grew up in a very small, farming community about two hours outside of Philadelphia and right outside of Lancaster, we did not have a very diverse community. Since I</w:t>
      </w:r>
      <w:r w:rsidR="006922BC">
        <w:t xml:space="preserve"> lived in a non-diverse community my school had almost no diversity and was primarily white. This went all the way from my elementary school years through my high school years until the time I had graduated from high school. It was not until I came to the University of Rhode Island that I had experienced a very diverse community and it was definitely something to adjust to. Going from almost no diversity to being in a dorm room with my roommate from out of the country was something very different. Even besides my room mate being of another race/ethnicity, sitting in class and working on group projects with those of another race/ethnicity was something new to me that I had to adjust to. Telling my parents and more so my grandparents, they were in shock of how diverse the URI community was and that I was working with others of different races and wanted no part of it what so ever. </w:t>
      </w:r>
      <w:r w:rsidR="0004200F">
        <w:t>Going to school in Rhode Island really expanded the amount of diversity in my life where now it seems a little more normal than it was different</w:t>
      </w:r>
      <w:r w:rsidR="001820F5">
        <w:t>. A</w:t>
      </w:r>
      <w:bookmarkStart w:id="0" w:name="_GoBack"/>
      <w:bookmarkEnd w:id="0"/>
      <w:r w:rsidR="0004200F">
        <w:t xml:space="preserve">lthough I am from a town with almost absolutely no diversity and it was something I never had to deal with and my relatives are not for it, I can now adjust to a place with more diversity than home and feel comfortable with others of another race/ethnicity. </w:t>
      </w:r>
    </w:p>
    <w:sectPr w:rsidR="00F721DE" w:rsidSect="00F21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9E"/>
    <w:rsid w:val="0004200F"/>
    <w:rsid w:val="001820F5"/>
    <w:rsid w:val="006922BC"/>
    <w:rsid w:val="00715CEE"/>
    <w:rsid w:val="00B6049E"/>
    <w:rsid w:val="00F21251"/>
    <w:rsid w:val="00F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AFC4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235</Words>
  <Characters>1343</Characters>
  <Application>Microsoft Macintosh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Gunson</dc:creator>
  <cp:keywords/>
  <dc:description/>
  <cp:lastModifiedBy>Samantha Gunson</cp:lastModifiedBy>
  <cp:revision>2</cp:revision>
  <dcterms:created xsi:type="dcterms:W3CDTF">2014-11-03T18:03:00Z</dcterms:created>
  <dcterms:modified xsi:type="dcterms:W3CDTF">2014-11-03T18:39:00Z</dcterms:modified>
</cp:coreProperties>
</file>